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2F3A69" w:rsidRPr="007C41F9" w14:paraId="5A101318" w14:textId="77777777" w:rsidTr="004A4267">
        <w:trPr>
          <w:trHeight w:val="1276"/>
        </w:trPr>
        <w:tc>
          <w:tcPr>
            <w:tcW w:w="4111" w:type="dxa"/>
          </w:tcPr>
          <w:p w14:paraId="14D0C7F2" w14:textId="77777777" w:rsidR="002F3A69" w:rsidRPr="006B46CF" w:rsidRDefault="002F3A69" w:rsidP="004A42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CF">
              <w:rPr>
                <w:rFonts w:ascii="Times New Roman" w:hAnsi="Times New Roman"/>
                <w:color w:val="000000"/>
                <w:sz w:val="24"/>
                <w:szCs w:val="24"/>
              </w:rPr>
              <w:t>ỦY BAN NHÂN DÂN</w:t>
            </w:r>
          </w:p>
          <w:p w14:paraId="28933B93" w14:textId="77777777" w:rsidR="002F3A69" w:rsidRPr="006B46CF" w:rsidRDefault="002F3A69" w:rsidP="004A42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CF">
              <w:rPr>
                <w:rFonts w:ascii="Times New Roman" w:hAnsi="Times New Roman"/>
                <w:color w:val="000000"/>
                <w:sz w:val="24"/>
                <w:szCs w:val="24"/>
              </w:rPr>
              <w:t>THÀNH PHỐ HỒ CHÍ MINH</w:t>
            </w:r>
          </w:p>
          <w:p w14:paraId="336133C5" w14:textId="77777777" w:rsidR="002F3A69" w:rsidRDefault="002F3A69" w:rsidP="004A42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46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TRƯỜNG CAO ĐẲNG KỸ THUẬT</w:t>
            </w:r>
          </w:p>
          <w:p w14:paraId="330BDD57" w14:textId="7F8ED5CD" w:rsidR="002F3A69" w:rsidRPr="006B46CF" w:rsidRDefault="003956B1" w:rsidP="004A42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AD10E9" wp14:editId="7B46799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198755</wp:posOffset>
                      </wp:positionV>
                      <wp:extent cx="1280160" cy="0"/>
                      <wp:effectExtent l="0" t="0" r="0" b="0"/>
                      <wp:wrapNone/>
                      <wp:docPr id="112176574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0CC32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5pt,15.65pt" to="146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F3A69" w:rsidRPr="006B46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CÔNG NGHỆ BÀ RỊA – VŨNG TÀU</w:t>
            </w:r>
          </w:p>
        </w:tc>
        <w:tc>
          <w:tcPr>
            <w:tcW w:w="5245" w:type="dxa"/>
          </w:tcPr>
          <w:p w14:paraId="69372519" w14:textId="77777777" w:rsidR="002F3A69" w:rsidRPr="006B46CF" w:rsidRDefault="002F3A69" w:rsidP="004A42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46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14:paraId="03972FC4" w14:textId="36B471C0" w:rsidR="002F3A69" w:rsidRPr="006B46CF" w:rsidRDefault="002F3A69" w:rsidP="004A42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46CF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DC41AF" wp14:editId="154FEFEF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208915</wp:posOffset>
                      </wp:positionV>
                      <wp:extent cx="1908175" cy="0"/>
                      <wp:effectExtent l="10795" t="7620" r="5080" b="11430"/>
                      <wp:wrapNone/>
                      <wp:docPr id="1951160826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950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2pt;margin-top:16.45pt;width:15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+w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"/>
                  </w:pict>
                </mc:Fallback>
              </mc:AlternateContent>
            </w:r>
            <w:r w:rsidRPr="006B46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Độc lập – Tự do – Hạnh phúc</w:t>
            </w:r>
          </w:p>
        </w:tc>
      </w:tr>
    </w:tbl>
    <w:p w14:paraId="35F3224A" w14:textId="77777777" w:rsidR="005F4B9F" w:rsidRDefault="005D3030" w:rsidP="00A03170">
      <w:pPr>
        <w:spacing w:before="3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ĐƠN CAM KẾT BỔ SUNG HỒ SƠ NHẬP HỌC</w:t>
      </w:r>
    </w:p>
    <w:p w14:paraId="4B773DFC" w14:textId="77777777" w:rsidR="005D3030" w:rsidRPr="00AE272D" w:rsidRDefault="005D3030" w:rsidP="005D303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272D">
        <w:rPr>
          <w:rFonts w:ascii="Times New Roman" w:hAnsi="Times New Roman" w:cs="Times New Roman"/>
          <w:i/>
          <w:sz w:val="26"/>
          <w:szCs w:val="26"/>
        </w:rPr>
        <w:t>(Dành cho thí sinh đã trúng tuyển Trung cấp, Cao đẳng</w:t>
      </w:r>
    </w:p>
    <w:p w14:paraId="4AED7BB7" w14:textId="7A472430" w:rsidR="005D3030" w:rsidRPr="00AE272D" w:rsidRDefault="005D3030" w:rsidP="00DC59B1">
      <w:pPr>
        <w:spacing w:after="3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272D">
        <w:rPr>
          <w:rFonts w:ascii="Times New Roman" w:hAnsi="Times New Roman" w:cs="Times New Roman"/>
          <w:i/>
          <w:sz w:val="26"/>
          <w:szCs w:val="26"/>
        </w:rPr>
        <w:t>nhưng chưa nộp hồ sơ đăng ký nhập học vì còn thiếu hồ sơ)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1D0F4C" w14:paraId="280196E0" w14:textId="77777777" w:rsidTr="001D0F4C">
        <w:tc>
          <w:tcPr>
            <w:tcW w:w="3539" w:type="dxa"/>
          </w:tcPr>
          <w:p w14:paraId="05D6C657" w14:textId="6E3EE204" w:rsidR="001D0F4C" w:rsidRPr="001D0F4C" w:rsidRDefault="001D0F4C" w:rsidP="001D0F4C">
            <w:pPr>
              <w:ind w:left="1440" w:firstLine="72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E3B0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Kính gửi:</w:t>
            </w:r>
          </w:p>
        </w:tc>
        <w:tc>
          <w:tcPr>
            <w:tcW w:w="5522" w:type="dxa"/>
          </w:tcPr>
          <w:p w14:paraId="1B83BD4B" w14:textId="7D719C59" w:rsidR="001D0F4C" w:rsidRDefault="001D0F4C" w:rsidP="00FA406C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D90BE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Hội đồng Tuyển sinh Trường Cao đẳng Kỹ thuật Công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D90BE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nghệ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D90BE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Bà Rịa – Vũng Tàu</w:t>
            </w:r>
          </w:p>
        </w:tc>
      </w:tr>
    </w:tbl>
    <w:p w14:paraId="7FDF90A7" w14:textId="77777777" w:rsidR="007B347F" w:rsidRPr="00AE272D" w:rsidRDefault="007B347F" w:rsidP="00BB5F3A">
      <w:pPr>
        <w:tabs>
          <w:tab w:val="left" w:leader="dot" w:pos="5387"/>
          <w:tab w:val="left" w:leader="dot" w:pos="9071"/>
        </w:tabs>
        <w:spacing w:before="6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272D">
        <w:rPr>
          <w:rFonts w:ascii="Times New Roman" w:hAnsi="Times New Roman" w:cs="Times New Roman"/>
          <w:sz w:val="26"/>
          <w:szCs w:val="26"/>
        </w:rPr>
        <w:t>Tôi tên:</w:t>
      </w:r>
      <w:r w:rsidRPr="00AE272D">
        <w:rPr>
          <w:rFonts w:ascii="Times New Roman" w:hAnsi="Times New Roman" w:cs="Times New Roman"/>
          <w:sz w:val="26"/>
          <w:szCs w:val="26"/>
        </w:rPr>
        <w:tab/>
        <w:t xml:space="preserve"> Sinh ngày: </w:t>
      </w:r>
      <w:r w:rsidRPr="00AE272D">
        <w:rPr>
          <w:rFonts w:ascii="Times New Roman" w:hAnsi="Times New Roman" w:cs="Times New Roman"/>
          <w:sz w:val="26"/>
          <w:szCs w:val="26"/>
        </w:rPr>
        <w:tab/>
      </w:r>
    </w:p>
    <w:p w14:paraId="3EBD414B" w14:textId="77777777" w:rsidR="007B347F" w:rsidRPr="00AE272D" w:rsidRDefault="007B347F" w:rsidP="00BB5F3A">
      <w:pPr>
        <w:tabs>
          <w:tab w:val="left" w:leader="dot" w:pos="5387"/>
          <w:tab w:val="left" w:leader="dot" w:pos="9071"/>
        </w:tabs>
        <w:spacing w:before="6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272D">
        <w:rPr>
          <w:rFonts w:ascii="Times New Roman" w:hAnsi="Times New Roman" w:cs="Times New Roman"/>
          <w:sz w:val="26"/>
          <w:szCs w:val="26"/>
        </w:rPr>
        <w:t xml:space="preserve">CCCD số: </w:t>
      </w:r>
      <w:r w:rsidRPr="00AE272D">
        <w:rPr>
          <w:rFonts w:ascii="Times New Roman" w:hAnsi="Times New Roman" w:cs="Times New Roman"/>
          <w:sz w:val="26"/>
          <w:szCs w:val="26"/>
        </w:rPr>
        <w:tab/>
        <w:t xml:space="preserve"> Số điện thoại: </w:t>
      </w:r>
      <w:r w:rsidRPr="00AE272D">
        <w:rPr>
          <w:rFonts w:ascii="Times New Roman" w:hAnsi="Times New Roman" w:cs="Times New Roman"/>
          <w:sz w:val="26"/>
          <w:szCs w:val="26"/>
        </w:rPr>
        <w:tab/>
      </w:r>
    </w:p>
    <w:p w14:paraId="69144150" w14:textId="77777777" w:rsidR="00A116FE" w:rsidRDefault="00E542B1" w:rsidP="005977BE">
      <w:pPr>
        <w:tabs>
          <w:tab w:val="left" w:leader="dot" w:pos="9071"/>
        </w:tabs>
        <w:spacing w:before="6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7B347F" w:rsidRPr="00AE272D">
        <w:rPr>
          <w:rFonts w:ascii="Times New Roman" w:hAnsi="Times New Roman" w:cs="Times New Roman"/>
          <w:sz w:val="26"/>
          <w:szCs w:val="26"/>
        </w:rPr>
        <w:t>ôi đã trúng tuyển</w:t>
      </w:r>
      <w:r w:rsidR="00194B77">
        <w:rPr>
          <w:rFonts w:ascii="Times New Roman" w:hAnsi="Times New Roman" w:cs="Times New Roman"/>
          <w:sz w:val="26"/>
          <w:szCs w:val="26"/>
        </w:rPr>
        <w:t xml:space="preserve"> </w:t>
      </w:r>
      <w:r w:rsidR="007B347F" w:rsidRPr="00AE272D">
        <w:rPr>
          <w:rFonts w:ascii="Times New Roman" w:hAnsi="Times New Roman" w:cs="Times New Roman"/>
          <w:sz w:val="26"/>
          <w:szCs w:val="26"/>
        </w:rPr>
        <w:t xml:space="preserve">vào Trường Cao đẳng Kỹ thuật Công nghệ Bà Rịa – Vũng Tàu </w:t>
      </w:r>
      <w:r>
        <w:rPr>
          <w:rFonts w:ascii="Times New Roman" w:hAnsi="Times New Roman" w:cs="Times New Roman"/>
          <w:sz w:val="26"/>
          <w:szCs w:val="26"/>
        </w:rPr>
        <w:t>năm 2026</w:t>
      </w:r>
      <w:r w:rsidR="00A116FE">
        <w:rPr>
          <w:rFonts w:ascii="Times New Roman" w:hAnsi="Times New Roman" w:cs="Times New Roman"/>
          <w:sz w:val="26"/>
          <w:szCs w:val="26"/>
        </w:rPr>
        <w:t>.</w:t>
      </w:r>
    </w:p>
    <w:p w14:paraId="6ADC9DD0" w14:textId="4A26E34B" w:rsidR="00BC180D" w:rsidRDefault="00A116FE" w:rsidP="005977BE">
      <w:pPr>
        <w:tabs>
          <w:tab w:val="left" w:leader="dot" w:pos="9071"/>
        </w:tabs>
        <w:spacing w:before="6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7B347F" w:rsidRPr="00AE272D">
        <w:rPr>
          <w:rFonts w:ascii="Times New Roman" w:hAnsi="Times New Roman" w:cs="Times New Roman"/>
          <w:sz w:val="26"/>
          <w:szCs w:val="26"/>
        </w:rPr>
        <w:t>g</w:t>
      </w:r>
      <w:r w:rsidR="00BC3FFC">
        <w:rPr>
          <w:rFonts w:ascii="Times New Roman" w:hAnsi="Times New Roman" w:cs="Times New Roman"/>
          <w:sz w:val="26"/>
          <w:szCs w:val="26"/>
        </w:rPr>
        <w:t>ành/nghề</w:t>
      </w:r>
      <w:r w:rsidR="005B0AEB">
        <w:rPr>
          <w:rFonts w:ascii="Times New Roman" w:hAnsi="Times New Roman" w:cs="Times New Roman"/>
          <w:sz w:val="26"/>
          <w:szCs w:val="26"/>
        </w:rPr>
        <w:t>:</w:t>
      </w:r>
      <w:r w:rsidR="007B347F" w:rsidRPr="00AE272D">
        <w:rPr>
          <w:rFonts w:ascii="Times New Roman" w:hAnsi="Times New Roman" w:cs="Times New Roman"/>
          <w:sz w:val="26"/>
          <w:szCs w:val="26"/>
        </w:rPr>
        <w:tab/>
      </w:r>
    </w:p>
    <w:p w14:paraId="51FB8D2C" w14:textId="23632CF9" w:rsidR="005240FF" w:rsidRPr="007C41F9" w:rsidRDefault="001E3F3F" w:rsidP="005977BE">
      <w:pPr>
        <w:spacing w:before="60" w:after="0" w:line="276" w:lineRule="auto"/>
        <w:ind w:firstLine="720"/>
        <w:rPr>
          <w:rFonts w:ascii="Times New Roman" w:hAnsi="Times New Roman"/>
          <w:color w:val="000000"/>
          <w:sz w:val="26"/>
          <w:szCs w:val="26"/>
          <w:u w:val="single"/>
        </w:rPr>
      </w:pPr>
      <w:r w:rsidRPr="007C41F9"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65945" wp14:editId="68FFD431">
                <wp:simplePos x="0" y="0"/>
                <wp:positionH relativeFrom="column">
                  <wp:posOffset>2473325</wp:posOffset>
                </wp:positionH>
                <wp:positionV relativeFrom="paragraph">
                  <wp:posOffset>54610</wp:posOffset>
                </wp:positionV>
                <wp:extent cx="161925" cy="161925"/>
                <wp:effectExtent l="0" t="0" r="28575" b="28575"/>
                <wp:wrapNone/>
                <wp:docPr id="10759340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B1C52" id="Rectangle 3" o:spid="_x0000_s1026" style="position:absolute;margin-left:194.75pt;margin-top:4.3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"/>
            </w:pict>
          </mc:Fallback>
        </mc:AlternateContent>
      </w:r>
      <w:r w:rsidRPr="007C41F9"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6CA93" wp14:editId="2EC11776">
                <wp:simplePos x="0" y="0"/>
                <wp:positionH relativeFrom="column">
                  <wp:posOffset>3952875</wp:posOffset>
                </wp:positionH>
                <wp:positionV relativeFrom="paragraph">
                  <wp:posOffset>55880</wp:posOffset>
                </wp:positionV>
                <wp:extent cx="161925" cy="161925"/>
                <wp:effectExtent l="0" t="0" r="28575" b="28575"/>
                <wp:wrapNone/>
                <wp:docPr id="4565183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55E7F" id="Rectangle 4" o:spid="_x0000_s1026" style="position:absolute;margin-left:311.25pt;margin-top:4.4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"/>
            </w:pict>
          </mc:Fallback>
        </mc:AlternateContent>
      </w:r>
      <w:r w:rsidR="005240FF" w:rsidRPr="007C41F9">
        <w:rPr>
          <w:rFonts w:ascii="Times New Roman" w:hAnsi="Times New Roman"/>
          <w:color w:val="000000"/>
          <w:sz w:val="26"/>
          <w:szCs w:val="26"/>
        </w:rPr>
        <w:t>Trình độ đào tạo:  Trung cấp</w:t>
      </w:r>
      <w:r w:rsidR="005240FF" w:rsidRPr="007C41F9">
        <w:rPr>
          <w:rFonts w:ascii="Times New Roman" w:hAnsi="Times New Roman"/>
          <w:color w:val="000000"/>
          <w:sz w:val="26"/>
          <w:szCs w:val="26"/>
        </w:rPr>
        <w:tab/>
      </w:r>
      <w:r w:rsidR="005240FF" w:rsidRPr="007C41F9">
        <w:rPr>
          <w:rFonts w:ascii="Times New Roman" w:hAnsi="Times New Roman"/>
          <w:color w:val="000000"/>
          <w:sz w:val="26"/>
          <w:szCs w:val="26"/>
        </w:rPr>
        <w:tab/>
        <w:t xml:space="preserve">Cao đẳng       </w:t>
      </w:r>
    </w:p>
    <w:p w14:paraId="7DCD2452" w14:textId="5287F6DB" w:rsidR="007B347F" w:rsidRDefault="007B347F" w:rsidP="005977BE">
      <w:pPr>
        <w:tabs>
          <w:tab w:val="left" w:leader="dot" w:pos="9071"/>
        </w:tabs>
        <w:spacing w:before="6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272D">
        <w:rPr>
          <w:rFonts w:ascii="Times New Roman" w:hAnsi="Times New Roman" w:cs="Times New Roman"/>
          <w:sz w:val="26"/>
          <w:szCs w:val="26"/>
        </w:rPr>
        <w:t>Nay tôi làm đơn này kính mong Hội đồng Tuyển sinh Trường Cao đẳng Kỹ thuật Công nghệ Bà Rịa – Vũng Tàu</w:t>
      </w:r>
      <w:r w:rsidR="00AE272D" w:rsidRPr="00AE272D">
        <w:rPr>
          <w:rFonts w:ascii="Times New Roman" w:hAnsi="Times New Roman" w:cs="Times New Roman"/>
          <w:sz w:val="26"/>
          <w:szCs w:val="26"/>
        </w:rPr>
        <w:t xml:space="preserve"> cho phép tôi được nợ hồ sơ nhập học </w:t>
      </w:r>
      <w:r w:rsidR="00480FF4">
        <w:rPr>
          <w:rFonts w:ascii="Times New Roman" w:hAnsi="Times New Roman" w:cs="Times New Roman"/>
          <w:sz w:val="26"/>
          <w:szCs w:val="26"/>
        </w:rPr>
        <w:t>gồm</w:t>
      </w:r>
      <w:r w:rsidR="00AE272D" w:rsidRPr="00AE272D">
        <w:rPr>
          <w:rFonts w:ascii="Times New Roman" w:hAnsi="Times New Roman" w:cs="Times New Roman"/>
          <w:sz w:val="26"/>
          <w:szCs w:val="26"/>
        </w:rPr>
        <w:t>:</w:t>
      </w:r>
    </w:p>
    <w:p w14:paraId="49BA2624" w14:textId="0CE53C20" w:rsidR="00FB7023" w:rsidRPr="00FB7023" w:rsidRDefault="000D2914" w:rsidP="00236869">
      <w:pPr>
        <w:spacing w:before="60"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7C41F9"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8ADFF" wp14:editId="1245BE8B">
                <wp:simplePos x="0" y="0"/>
                <wp:positionH relativeFrom="column">
                  <wp:posOffset>483235</wp:posOffset>
                </wp:positionH>
                <wp:positionV relativeFrom="paragraph">
                  <wp:posOffset>144145</wp:posOffset>
                </wp:positionV>
                <wp:extent cx="161925" cy="161925"/>
                <wp:effectExtent l="0" t="0" r="28575" b="28575"/>
                <wp:wrapNone/>
                <wp:docPr id="6269172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890DE" id="Rectangle 3" o:spid="_x0000_s1026" style="position:absolute;margin-left:38.05pt;margin-top:11.3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"/>
            </w:pict>
          </mc:Fallback>
        </mc:AlternateContent>
      </w:r>
      <w:r w:rsidR="00FB7023" w:rsidRPr="00FB7023">
        <w:rPr>
          <w:rFonts w:ascii="Times New Roman" w:hAnsi="Times New Roman" w:cs="Times New Roman"/>
          <w:sz w:val="26"/>
          <w:szCs w:val="26"/>
        </w:rPr>
        <w:t>Bản sao có chứng thực Bằng tốt nghiệp/ Giấy chứng nhận tốt nghiệp THPT/ THCS tạm thời</w:t>
      </w:r>
    </w:p>
    <w:p w14:paraId="055607FA" w14:textId="2D6B110E" w:rsidR="00FB7023" w:rsidRPr="00FB7023" w:rsidRDefault="000D2914" w:rsidP="00236869">
      <w:pPr>
        <w:spacing w:before="60" w:after="0" w:line="240" w:lineRule="auto"/>
        <w:ind w:left="72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7C41F9"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8A857C" wp14:editId="690FE1FA">
                <wp:simplePos x="0" y="0"/>
                <wp:positionH relativeFrom="column">
                  <wp:posOffset>483235</wp:posOffset>
                </wp:positionH>
                <wp:positionV relativeFrom="paragraph">
                  <wp:posOffset>49530</wp:posOffset>
                </wp:positionV>
                <wp:extent cx="161925" cy="161925"/>
                <wp:effectExtent l="0" t="0" r="28575" b="28575"/>
                <wp:wrapNone/>
                <wp:docPr id="3418479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C87C3" id="Rectangle 3" o:spid="_x0000_s1026" style="position:absolute;margin-left:38.05pt;margin-top:3.9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P81o6DcAAAABwEAAA8AAAAA&#10;AAAAAAAAAAAAXAQAAGRycy9kb3ducmV2LnhtbFBLBQYAAAAABAAEAPMAAABlBQAAAAA=&#10;"/>
            </w:pict>
          </mc:Fallback>
        </mc:AlternateContent>
      </w:r>
      <w:r w:rsidR="00FB7023" w:rsidRPr="00FB7023">
        <w:rPr>
          <w:rFonts w:ascii="Times New Roman" w:hAnsi="Times New Roman" w:cs="Times New Roman"/>
          <w:sz w:val="26"/>
          <w:szCs w:val="26"/>
        </w:rPr>
        <w:t>Bản sao có chứng thực Học bạ THPT/</w:t>
      </w:r>
      <w:r w:rsidR="00804A9A">
        <w:rPr>
          <w:rFonts w:ascii="Times New Roman" w:hAnsi="Times New Roman" w:cs="Times New Roman"/>
          <w:sz w:val="26"/>
          <w:szCs w:val="26"/>
        </w:rPr>
        <w:t xml:space="preserve"> </w:t>
      </w:r>
      <w:r w:rsidR="00FB7023" w:rsidRPr="00FB7023">
        <w:rPr>
          <w:rFonts w:ascii="Times New Roman" w:hAnsi="Times New Roman" w:cs="Times New Roman"/>
          <w:sz w:val="26"/>
          <w:szCs w:val="26"/>
        </w:rPr>
        <w:t>THCS</w:t>
      </w:r>
    </w:p>
    <w:p w14:paraId="507CAD94" w14:textId="0D1271D2" w:rsidR="00FB7023" w:rsidRPr="00FB7023" w:rsidRDefault="000D2914" w:rsidP="00236869">
      <w:pPr>
        <w:spacing w:before="60" w:after="0" w:line="240" w:lineRule="auto"/>
        <w:ind w:left="72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7C41F9"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ED857" wp14:editId="05FE4995">
                <wp:simplePos x="0" y="0"/>
                <wp:positionH relativeFrom="column">
                  <wp:posOffset>483235</wp:posOffset>
                </wp:positionH>
                <wp:positionV relativeFrom="paragraph">
                  <wp:posOffset>50800</wp:posOffset>
                </wp:positionV>
                <wp:extent cx="161925" cy="161925"/>
                <wp:effectExtent l="0" t="0" r="28575" b="28575"/>
                <wp:wrapNone/>
                <wp:docPr id="10723525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4519" id="Rectangle 3" o:spid="_x0000_s1026" style="position:absolute;margin-left:38.05pt;margin-top:4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GNLS6XcAAAABwEAAA8AAAAA&#10;AAAAAAAAAAAAXAQAAGRycy9kb3ducmV2LnhtbFBLBQYAAAAABAAEAPMAAABlBQAAAAA=&#10;"/>
            </w:pict>
          </mc:Fallback>
        </mc:AlternateContent>
      </w:r>
      <w:r w:rsidR="00FB7023" w:rsidRPr="00FB7023">
        <w:rPr>
          <w:rFonts w:ascii="Times New Roman" w:hAnsi="Times New Roman" w:cs="Times New Roman"/>
          <w:sz w:val="26"/>
          <w:szCs w:val="26"/>
        </w:rPr>
        <w:t>Bản photo Giấy khai sinh</w:t>
      </w:r>
    </w:p>
    <w:p w14:paraId="5A1BE39A" w14:textId="61FFFA6B" w:rsidR="00FB7023" w:rsidRPr="00FB7023" w:rsidRDefault="000D2914" w:rsidP="00236869">
      <w:pPr>
        <w:spacing w:before="60" w:after="0" w:line="240" w:lineRule="auto"/>
        <w:ind w:left="72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7C41F9"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572CC" wp14:editId="52CBDE49">
                <wp:simplePos x="0" y="0"/>
                <wp:positionH relativeFrom="column">
                  <wp:posOffset>483235</wp:posOffset>
                </wp:positionH>
                <wp:positionV relativeFrom="paragraph">
                  <wp:posOffset>51435</wp:posOffset>
                </wp:positionV>
                <wp:extent cx="161925" cy="161925"/>
                <wp:effectExtent l="0" t="0" r="28575" b="28575"/>
                <wp:wrapNone/>
                <wp:docPr id="8742434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F02F1" id="Rectangle 3" o:spid="_x0000_s1026" style="position:absolute;margin-left:38.05pt;margin-top:4.0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F8ZbZPcAAAABwEAAA8AAAAA&#10;AAAAAAAAAAAAXAQAAGRycy9kb3ducmV2LnhtbFBLBQYAAAAABAAEAPMAAABlBQAAAAA=&#10;"/>
            </w:pict>
          </mc:Fallback>
        </mc:AlternateContent>
      </w:r>
      <w:r w:rsidR="00FB7023" w:rsidRPr="00FB7023">
        <w:rPr>
          <w:rFonts w:ascii="Times New Roman" w:hAnsi="Times New Roman" w:cs="Times New Roman"/>
          <w:sz w:val="26"/>
          <w:szCs w:val="26"/>
        </w:rPr>
        <w:t>Bản photo Thẻ CCCD</w:t>
      </w:r>
    </w:p>
    <w:p w14:paraId="315FD3C4" w14:textId="1D1B3A69" w:rsidR="00FB7023" w:rsidRDefault="000D2914" w:rsidP="00236869">
      <w:pPr>
        <w:spacing w:before="60" w:after="0" w:line="240" w:lineRule="auto"/>
        <w:ind w:left="72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7C41F9">
        <w:rPr>
          <w:rFonts w:ascii="Times New Roman" w:hAnsi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A674F" wp14:editId="0CA21E63">
                <wp:simplePos x="0" y="0"/>
                <wp:positionH relativeFrom="column">
                  <wp:posOffset>483870</wp:posOffset>
                </wp:positionH>
                <wp:positionV relativeFrom="paragraph">
                  <wp:posOffset>46990</wp:posOffset>
                </wp:positionV>
                <wp:extent cx="161925" cy="161925"/>
                <wp:effectExtent l="0" t="0" r="28575" b="28575"/>
                <wp:wrapNone/>
                <wp:docPr id="15397542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85EE2" id="Rectangle 3" o:spid="_x0000_s1026" style="position:absolute;margin-left:38.1pt;margin-top:3.7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Dj8mVfcAAAABwEAAA8AAAAA&#10;AAAAAAAAAAAAXAQAAGRycy9kb3ducmV2LnhtbFBLBQYAAAAABAAEAPMAAABlBQAAAAA=&#10;"/>
            </w:pict>
          </mc:Fallback>
        </mc:AlternateContent>
      </w:r>
      <w:r w:rsidR="00FB7023" w:rsidRPr="00FB7023">
        <w:rPr>
          <w:rFonts w:ascii="Times New Roman" w:hAnsi="Times New Roman" w:cs="Times New Roman"/>
          <w:sz w:val="26"/>
          <w:szCs w:val="26"/>
        </w:rPr>
        <w:t>Hình 3x4</w:t>
      </w:r>
    </w:p>
    <w:p w14:paraId="52EC1300" w14:textId="6902AB72" w:rsidR="00AE272D" w:rsidRDefault="004A2F6E" w:rsidP="00457F4C">
      <w:pPr>
        <w:tabs>
          <w:tab w:val="left" w:leader="dot" w:pos="9071"/>
        </w:tabs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5A1C7A8" w14:textId="77777777" w:rsidR="004A2F6E" w:rsidRDefault="004A2F6E" w:rsidP="005977BE">
      <w:pPr>
        <w:tabs>
          <w:tab w:val="left" w:leader="dot" w:pos="9071"/>
        </w:tabs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A755E02" w14:textId="65800DC0" w:rsidR="003869BA" w:rsidRDefault="004A2F6E" w:rsidP="005977BE">
      <w:pPr>
        <w:spacing w:before="60"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cam kết </w:t>
      </w:r>
      <w:r w:rsidRPr="004A2F6E">
        <w:rPr>
          <w:rFonts w:ascii="Times New Roman" w:hAnsi="Times New Roman" w:cs="Times New Roman"/>
          <w:sz w:val="26"/>
          <w:szCs w:val="26"/>
        </w:rPr>
        <w:t>sẽ nộp b</w:t>
      </w:r>
      <w:r>
        <w:rPr>
          <w:rFonts w:ascii="Times New Roman" w:hAnsi="Times New Roman" w:cs="Times New Roman"/>
          <w:sz w:val="26"/>
          <w:szCs w:val="26"/>
        </w:rPr>
        <w:t>ổ sung</w:t>
      </w:r>
      <w:r w:rsidRPr="004A2F6E">
        <w:rPr>
          <w:rFonts w:ascii="Times New Roman" w:hAnsi="Times New Roman" w:cs="Times New Roman"/>
          <w:sz w:val="26"/>
          <w:szCs w:val="26"/>
        </w:rPr>
        <w:t xml:space="preserve"> đầy đủ h</w:t>
      </w:r>
      <w:r>
        <w:rPr>
          <w:rFonts w:ascii="Times New Roman" w:hAnsi="Times New Roman" w:cs="Times New Roman"/>
          <w:sz w:val="26"/>
          <w:szCs w:val="26"/>
        </w:rPr>
        <w:t>ồ</w:t>
      </w:r>
      <w:r w:rsidRPr="004A2F6E">
        <w:rPr>
          <w:rFonts w:ascii="Times New Roman" w:hAnsi="Times New Roman" w:cs="Times New Roman"/>
          <w:sz w:val="26"/>
          <w:szCs w:val="26"/>
        </w:rPr>
        <w:t xml:space="preserve"> sơ còn thi</w:t>
      </w:r>
      <w:r>
        <w:rPr>
          <w:rFonts w:ascii="Times New Roman" w:hAnsi="Times New Roman" w:cs="Times New Roman"/>
          <w:sz w:val="26"/>
          <w:szCs w:val="26"/>
        </w:rPr>
        <w:t xml:space="preserve">ếu nêu trên </w:t>
      </w:r>
      <w:r w:rsidR="0053618D">
        <w:rPr>
          <w:rFonts w:ascii="Times New Roman" w:hAnsi="Times New Roman" w:cs="Times New Roman"/>
          <w:sz w:val="26"/>
          <w:szCs w:val="26"/>
        </w:rPr>
        <w:t xml:space="preserve">trước khi học tập theo thời khóa biểu của </w:t>
      </w:r>
      <w:r w:rsidR="00593859">
        <w:rPr>
          <w:rFonts w:ascii="Times New Roman" w:hAnsi="Times New Roman" w:cs="Times New Roman"/>
          <w:sz w:val="26"/>
          <w:szCs w:val="26"/>
        </w:rPr>
        <w:t xml:space="preserve">nhà </w:t>
      </w:r>
      <w:r w:rsidR="0053618D">
        <w:rPr>
          <w:rFonts w:ascii="Times New Roman" w:hAnsi="Times New Roman" w:cs="Times New Roman"/>
          <w:sz w:val="26"/>
          <w:szCs w:val="26"/>
        </w:rPr>
        <w:t>trường</w:t>
      </w:r>
      <w:r>
        <w:rPr>
          <w:rFonts w:ascii="Times New Roman" w:hAnsi="Times New Roman" w:cs="Times New Roman"/>
          <w:sz w:val="26"/>
          <w:szCs w:val="26"/>
        </w:rPr>
        <w:t>. Nế</w:t>
      </w:r>
      <w:r w:rsidRPr="004A2F6E">
        <w:rPr>
          <w:rFonts w:ascii="Times New Roman" w:hAnsi="Times New Roman" w:cs="Times New Roman"/>
          <w:sz w:val="26"/>
          <w:szCs w:val="26"/>
        </w:rPr>
        <w:t>u không nộ</w:t>
      </w:r>
      <w:r>
        <w:rPr>
          <w:rFonts w:ascii="Times New Roman" w:hAnsi="Times New Roman" w:cs="Times New Roman"/>
          <w:sz w:val="26"/>
          <w:szCs w:val="26"/>
        </w:rPr>
        <w:t>p bổ</w:t>
      </w:r>
      <w:r w:rsidRPr="004A2F6E">
        <w:rPr>
          <w:rFonts w:ascii="Times New Roman" w:hAnsi="Times New Roman" w:cs="Times New Roman"/>
          <w:sz w:val="26"/>
          <w:szCs w:val="26"/>
        </w:rPr>
        <w:t xml:space="preserve"> sung h</w:t>
      </w:r>
      <w:r>
        <w:rPr>
          <w:rFonts w:ascii="Times New Roman" w:hAnsi="Times New Roman" w:cs="Times New Roman"/>
          <w:sz w:val="26"/>
          <w:szCs w:val="26"/>
        </w:rPr>
        <w:t>ồ sơ</w:t>
      </w:r>
      <w:r w:rsidRPr="004A2F6E">
        <w:rPr>
          <w:rFonts w:ascii="Times New Roman" w:hAnsi="Times New Roman" w:cs="Times New Roman"/>
          <w:sz w:val="26"/>
          <w:szCs w:val="26"/>
        </w:rPr>
        <w:t xml:space="preserve"> như cam kết tôi xin chịu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2F6E">
        <w:rPr>
          <w:rFonts w:ascii="Times New Roman" w:hAnsi="Times New Roman" w:cs="Times New Roman"/>
          <w:sz w:val="26"/>
          <w:szCs w:val="26"/>
        </w:rPr>
        <w:t>hình thức k</w:t>
      </w:r>
      <w:r>
        <w:rPr>
          <w:rFonts w:ascii="Times New Roman" w:hAnsi="Times New Roman" w:cs="Times New Roman"/>
          <w:sz w:val="26"/>
          <w:szCs w:val="26"/>
        </w:rPr>
        <w:t>ỷ</w:t>
      </w:r>
      <w:r w:rsidRPr="004A2F6E">
        <w:rPr>
          <w:rFonts w:ascii="Times New Roman" w:hAnsi="Times New Roman" w:cs="Times New Roman"/>
          <w:sz w:val="26"/>
          <w:szCs w:val="26"/>
        </w:rPr>
        <w:t xml:space="preserve"> luật buộc thôi học v</w:t>
      </w:r>
      <w:r>
        <w:rPr>
          <w:rFonts w:ascii="Times New Roman" w:hAnsi="Times New Roman" w:cs="Times New Roman"/>
          <w:sz w:val="26"/>
          <w:szCs w:val="26"/>
        </w:rPr>
        <w:t>ì</w:t>
      </w:r>
      <w:r w:rsidRPr="004A2F6E">
        <w:rPr>
          <w:rFonts w:ascii="Times New Roman" w:hAnsi="Times New Roman" w:cs="Times New Roman"/>
          <w:sz w:val="26"/>
          <w:szCs w:val="26"/>
        </w:rPr>
        <w:t xml:space="preserve"> không đủ</w:t>
      </w:r>
      <w:r>
        <w:rPr>
          <w:rFonts w:ascii="Times New Roman" w:hAnsi="Times New Roman" w:cs="Times New Roman"/>
          <w:sz w:val="26"/>
          <w:szCs w:val="26"/>
        </w:rPr>
        <w:t xml:space="preserve"> điều</w:t>
      </w:r>
      <w:r w:rsidRPr="004A2F6E">
        <w:rPr>
          <w:rFonts w:ascii="Times New Roman" w:hAnsi="Times New Roman" w:cs="Times New Roman"/>
          <w:sz w:val="26"/>
          <w:szCs w:val="26"/>
        </w:rPr>
        <w:t xml:space="preserve"> kiện nhập học theo quy định.</w:t>
      </w:r>
    </w:p>
    <w:p w14:paraId="3393D3D0" w14:textId="0FBA66F7" w:rsidR="0046462C" w:rsidRDefault="00F36DE9" w:rsidP="00ED7C8F">
      <w:pPr>
        <w:spacing w:before="60"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DE9">
        <w:rPr>
          <w:rFonts w:ascii="Times New Roman" w:hAnsi="Times New Roman" w:cs="Times New Roman"/>
          <w:sz w:val="26"/>
          <w:szCs w:val="26"/>
        </w:rPr>
        <w:t>Kính đề nghị Hội đồng tuyển sinh nhà trường xem xét, phê duyệt.</w:t>
      </w:r>
      <w:r w:rsidR="00D40316">
        <w:rPr>
          <w:rFonts w:ascii="Times New Roman" w:hAnsi="Times New Roman" w:cs="Times New Roman"/>
          <w:sz w:val="26"/>
          <w:szCs w:val="26"/>
        </w:rPr>
        <w:t>/.</w:t>
      </w:r>
    </w:p>
    <w:tbl>
      <w:tblPr>
        <w:tblStyle w:val="TableGrid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4"/>
      </w:tblGrid>
      <w:tr w:rsidR="00227309" w14:paraId="40E84B91" w14:textId="77777777" w:rsidTr="00A84F0A">
        <w:trPr>
          <w:trHeight w:val="2342"/>
        </w:trPr>
        <w:tc>
          <w:tcPr>
            <w:tcW w:w="3261" w:type="dxa"/>
          </w:tcPr>
          <w:p w14:paraId="1785CDCE" w14:textId="77777777" w:rsidR="00227309" w:rsidRDefault="00227309" w:rsidP="002273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356D6CAD" w14:textId="77777777" w:rsidR="003E481E" w:rsidRPr="007C41F9" w:rsidRDefault="003E481E" w:rsidP="003D4F2D">
            <w:pPr>
              <w:spacing w:before="120"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C41F9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Thành phố Hồ Chí Minh, ngày</w:t>
            </w:r>
            <w:r w:rsidRPr="0010684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......</w:t>
            </w:r>
            <w:r w:rsidRPr="007C41F9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tháng</w:t>
            </w:r>
            <w:r w:rsidRPr="0010684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......</w:t>
            </w:r>
            <w:r w:rsidRPr="007C41F9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năm</w:t>
            </w:r>
            <w:r w:rsidRPr="0010684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......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...</w:t>
            </w:r>
          </w:p>
          <w:p w14:paraId="2960DB4D" w14:textId="77777777" w:rsidR="00227309" w:rsidRDefault="00227309" w:rsidP="00227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408B8143" w14:textId="467CC775" w:rsidR="00227309" w:rsidRPr="00227309" w:rsidRDefault="00227309" w:rsidP="003331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309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  <w:p w14:paraId="42EAB32B" w14:textId="77777777" w:rsidR="00227309" w:rsidRPr="00227309" w:rsidRDefault="00227309" w:rsidP="00E42F57">
            <w:pPr>
              <w:spacing w:before="1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309">
              <w:rPr>
                <w:rFonts w:ascii="Times New Roman" w:hAnsi="Times New Roman" w:cs="Times New Roman"/>
                <w:sz w:val="26"/>
                <w:szCs w:val="26"/>
              </w:rPr>
              <w:t>…………………………….</w:t>
            </w:r>
          </w:p>
        </w:tc>
      </w:tr>
    </w:tbl>
    <w:p w14:paraId="2AA7D670" w14:textId="77777777" w:rsidR="00227309" w:rsidRPr="00AE272D" w:rsidRDefault="00227309" w:rsidP="00C17CF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27309" w:rsidRPr="00AE272D" w:rsidSect="005D303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7229" w14:textId="77777777" w:rsidR="001C52D6" w:rsidRDefault="001C52D6" w:rsidP="002E2A95">
      <w:pPr>
        <w:spacing w:after="0" w:line="240" w:lineRule="auto"/>
      </w:pPr>
      <w:r>
        <w:separator/>
      </w:r>
    </w:p>
  </w:endnote>
  <w:endnote w:type="continuationSeparator" w:id="0">
    <w:p w14:paraId="6B8E2543" w14:textId="77777777" w:rsidR="001C52D6" w:rsidRDefault="001C52D6" w:rsidP="002E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410C" w14:textId="77777777" w:rsidR="001C52D6" w:rsidRDefault="001C52D6" w:rsidP="002E2A95">
      <w:pPr>
        <w:spacing w:after="0" w:line="240" w:lineRule="auto"/>
      </w:pPr>
      <w:r>
        <w:separator/>
      </w:r>
    </w:p>
  </w:footnote>
  <w:footnote w:type="continuationSeparator" w:id="0">
    <w:p w14:paraId="4C829852" w14:textId="77777777" w:rsidR="001C52D6" w:rsidRDefault="001C52D6" w:rsidP="002E2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30"/>
    <w:rsid w:val="000012BF"/>
    <w:rsid w:val="00011D0D"/>
    <w:rsid w:val="000202B6"/>
    <w:rsid w:val="00056E31"/>
    <w:rsid w:val="0006764B"/>
    <w:rsid w:val="0008293A"/>
    <w:rsid w:val="000D2914"/>
    <w:rsid w:val="00151294"/>
    <w:rsid w:val="00166707"/>
    <w:rsid w:val="00182492"/>
    <w:rsid w:val="00191DAC"/>
    <w:rsid w:val="00193277"/>
    <w:rsid w:val="00194B77"/>
    <w:rsid w:val="001A42A3"/>
    <w:rsid w:val="001C52D6"/>
    <w:rsid w:val="001D0F4C"/>
    <w:rsid w:val="001E15E1"/>
    <w:rsid w:val="001E3B0B"/>
    <w:rsid w:val="001E3F3F"/>
    <w:rsid w:val="001E65CF"/>
    <w:rsid w:val="00203553"/>
    <w:rsid w:val="00220A6F"/>
    <w:rsid w:val="00227309"/>
    <w:rsid w:val="00236869"/>
    <w:rsid w:val="0026279B"/>
    <w:rsid w:val="00267FFC"/>
    <w:rsid w:val="00280A15"/>
    <w:rsid w:val="00280E52"/>
    <w:rsid w:val="00291317"/>
    <w:rsid w:val="002B28EB"/>
    <w:rsid w:val="002C0C58"/>
    <w:rsid w:val="002E2A95"/>
    <w:rsid w:val="002F3A69"/>
    <w:rsid w:val="003147D8"/>
    <w:rsid w:val="00316A85"/>
    <w:rsid w:val="00323853"/>
    <w:rsid w:val="003331AC"/>
    <w:rsid w:val="00342D6A"/>
    <w:rsid w:val="00346292"/>
    <w:rsid w:val="00355BFB"/>
    <w:rsid w:val="003724D8"/>
    <w:rsid w:val="00373B7E"/>
    <w:rsid w:val="003869BA"/>
    <w:rsid w:val="003956B1"/>
    <w:rsid w:val="003A00D5"/>
    <w:rsid w:val="003C4BB6"/>
    <w:rsid w:val="003D40DB"/>
    <w:rsid w:val="003D4F2D"/>
    <w:rsid w:val="003D7F3E"/>
    <w:rsid w:val="003E481E"/>
    <w:rsid w:val="003F12AD"/>
    <w:rsid w:val="004044A7"/>
    <w:rsid w:val="00415027"/>
    <w:rsid w:val="00437BCE"/>
    <w:rsid w:val="00453F10"/>
    <w:rsid w:val="00457F4C"/>
    <w:rsid w:val="0046462C"/>
    <w:rsid w:val="00480FF4"/>
    <w:rsid w:val="004A22F9"/>
    <w:rsid w:val="004A2F6E"/>
    <w:rsid w:val="004B7DC3"/>
    <w:rsid w:val="004F0463"/>
    <w:rsid w:val="005240FF"/>
    <w:rsid w:val="00525759"/>
    <w:rsid w:val="00534742"/>
    <w:rsid w:val="0053618D"/>
    <w:rsid w:val="00552518"/>
    <w:rsid w:val="005776D0"/>
    <w:rsid w:val="00593859"/>
    <w:rsid w:val="005977BE"/>
    <w:rsid w:val="005A1CE8"/>
    <w:rsid w:val="005B0AEB"/>
    <w:rsid w:val="005C51E0"/>
    <w:rsid w:val="005D3030"/>
    <w:rsid w:val="005D39AC"/>
    <w:rsid w:val="005F4B9F"/>
    <w:rsid w:val="00606255"/>
    <w:rsid w:val="00616E1A"/>
    <w:rsid w:val="00620723"/>
    <w:rsid w:val="00622E0E"/>
    <w:rsid w:val="00625726"/>
    <w:rsid w:val="00640689"/>
    <w:rsid w:val="00643F0D"/>
    <w:rsid w:val="00646295"/>
    <w:rsid w:val="00664DC1"/>
    <w:rsid w:val="006746DB"/>
    <w:rsid w:val="00691727"/>
    <w:rsid w:val="00703FCD"/>
    <w:rsid w:val="00706878"/>
    <w:rsid w:val="0072120C"/>
    <w:rsid w:val="007561CB"/>
    <w:rsid w:val="007663AB"/>
    <w:rsid w:val="00774FD4"/>
    <w:rsid w:val="007833DD"/>
    <w:rsid w:val="00785211"/>
    <w:rsid w:val="007B347F"/>
    <w:rsid w:val="007E5EDB"/>
    <w:rsid w:val="00804A9A"/>
    <w:rsid w:val="008260ED"/>
    <w:rsid w:val="008379EA"/>
    <w:rsid w:val="0087386D"/>
    <w:rsid w:val="008A4BA3"/>
    <w:rsid w:val="008B5089"/>
    <w:rsid w:val="008E022C"/>
    <w:rsid w:val="008E15C4"/>
    <w:rsid w:val="008F28C4"/>
    <w:rsid w:val="009049C8"/>
    <w:rsid w:val="00906DF1"/>
    <w:rsid w:val="00930064"/>
    <w:rsid w:val="00941B2B"/>
    <w:rsid w:val="00957322"/>
    <w:rsid w:val="0097201C"/>
    <w:rsid w:val="00994E05"/>
    <w:rsid w:val="009A4EE3"/>
    <w:rsid w:val="009D47B2"/>
    <w:rsid w:val="00A03170"/>
    <w:rsid w:val="00A0665F"/>
    <w:rsid w:val="00A116FE"/>
    <w:rsid w:val="00A77F8E"/>
    <w:rsid w:val="00A8429E"/>
    <w:rsid w:val="00A84F0A"/>
    <w:rsid w:val="00AA782F"/>
    <w:rsid w:val="00AB64E6"/>
    <w:rsid w:val="00AC214C"/>
    <w:rsid w:val="00AD1C94"/>
    <w:rsid w:val="00AE272D"/>
    <w:rsid w:val="00AF5084"/>
    <w:rsid w:val="00AF59B5"/>
    <w:rsid w:val="00B00E4E"/>
    <w:rsid w:val="00B42B4A"/>
    <w:rsid w:val="00B7732B"/>
    <w:rsid w:val="00B81A95"/>
    <w:rsid w:val="00B82493"/>
    <w:rsid w:val="00BB4993"/>
    <w:rsid w:val="00BB5F3A"/>
    <w:rsid w:val="00BC180D"/>
    <w:rsid w:val="00BC3FFC"/>
    <w:rsid w:val="00BE0B18"/>
    <w:rsid w:val="00BE3731"/>
    <w:rsid w:val="00BE5CC8"/>
    <w:rsid w:val="00BF22EB"/>
    <w:rsid w:val="00BF239E"/>
    <w:rsid w:val="00C05C56"/>
    <w:rsid w:val="00C17CF5"/>
    <w:rsid w:val="00C24E81"/>
    <w:rsid w:val="00C35B5F"/>
    <w:rsid w:val="00C462AE"/>
    <w:rsid w:val="00C6146B"/>
    <w:rsid w:val="00C6294C"/>
    <w:rsid w:val="00C66BA8"/>
    <w:rsid w:val="00C83960"/>
    <w:rsid w:val="00C843FB"/>
    <w:rsid w:val="00CA6F68"/>
    <w:rsid w:val="00CC51F3"/>
    <w:rsid w:val="00CD6948"/>
    <w:rsid w:val="00D009A9"/>
    <w:rsid w:val="00D028FD"/>
    <w:rsid w:val="00D03C71"/>
    <w:rsid w:val="00D223F6"/>
    <w:rsid w:val="00D26D4F"/>
    <w:rsid w:val="00D30E73"/>
    <w:rsid w:val="00D40316"/>
    <w:rsid w:val="00D45FCF"/>
    <w:rsid w:val="00D50637"/>
    <w:rsid w:val="00D60017"/>
    <w:rsid w:val="00D62560"/>
    <w:rsid w:val="00D70A8A"/>
    <w:rsid w:val="00D70D3B"/>
    <w:rsid w:val="00D80BA6"/>
    <w:rsid w:val="00D90BE2"/>
    <w:rsid w:val="00DC59B1"/>
    <w:rsid w:val="00DE0826"/>
    <w:rsid w:val="00DE4B08"/>
    <w:rsid w:val="00E11C61"/>
    <w:rsid w:val="00E3744B"/>
    <w:rsid w:val="00E42F57"/>
    <w:rsid w:val="00E43A4B"/>
    <w:rsid w:val="00E542B1"/>
    <w:rsid w:val="00E556E9"/>
    <w:rsid w:val="00E57DD5"/>
    <w:rsid w:val="00E63157"/>
    <w:rsid w:val="00E770B2"/>
    <w:rsid w:val="00E87D58"/>
    <w:rsid w:val="00EB1859"/>
    <w:rsid w:val="00EB2F77"/>
    <w:rsid w:val="00ED7C8F"/>
    <w:rsid w:val="00EE744D"/>
    <w:rsid w:val="00EF3183"/>
    <w:rsid w:val="00F013F6"/>
    <w:rsid w:val="00F159F2"/>
    <w:rsid w:val="00F36DE9"/>
    <w:rsid w:val="00F370F8"/>
    <w:rsid w:val="00F40E56"/>
    <w:rsid w:val="00F45753"/>
    <w:rsid w:val="00F50FB6"/>
    <w:rsid w:val="00F568B1"/>
    <w:rsid w:val="00F74D36"/>
    <w:rsid w:val="00FA1546"/>
    <w:rsid w:val="00FA406C"/>
    <w:rsid w:val="00FB7023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2E8EF"/>
  <w15:chartTrackingRefBased/>
  <w15:docId w15:val="{71FE5F54-DA3C-4151-A31B-0FD58F62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A95"/>
  </w:style>
  <w:style w:type="paragraph" w:styleId="Footer">
    <w:name w:val="footer"/>
    <w:basedOn w:val="Normal"/>
    <w:link w:val="FooterChar"/>
    <w:uiPriority w:val="99"/>
    <w:unhideWhenUsed/>
    <w:rsid w:val="002E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Bao</dc:creator>
  <cp:keywords/>
  <dc:description/>
  <cp:lastModifiedBy>Trường Cao đẳng Kỹ thuật Công nghệ Bà Rịa - Vũng Tàu BCTech</cp:lastModifiedBy>
  <cp:revision>608</cp:revision>
  <dcterms:created xsi:type="dcterms:W3CDTF">2025-12-29T08:24:00Z</dcterms:created>
  <dcterms:modified xsi:type="dcterms:W3CDTF">2025-12-29T10:19:00Z</dcterms:modified>
</cp:coreProperties>
</file>